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04" w:rsidRPr="00183D04" w:rsidRDefault="00183D04" w:rsidP="00183D04">
      <w:pPr>
        <w:jc w:val="center"/>
        <w:rPr>
          <w:b/>
        </w:rPr>
      </w:pPr>
      <w:bookmarkStart w:id="0" w:name="_GoBack"/>
      <w:bookmarkEnd w:id="0"/>
      <w:r w:rsidRPr="00183D04">
        <w:rPr>
          <w:b/>
        </w:rPr>
        <w:t xml:space="preserve">ОПИСАНИЕ ПРОГРАММЫ </w:t>
      </w:r>
    </w:p>
    <w:p w:rsidR="00183D04" w:rsidRPr="00183D04" w:rsidRDefault="00A44BF8" w:rsidP="00183D04">
      <w:pPr>
        <w:jc w:val="center"/>
        <w:rPr>
          <w:b/>
        </w:rPr>
      </w:pPr>
      <w:r>
        <w:rPr>
          <w:b/>
        </w:rPr>
        <w:t xml:space="preserve">08.01.07 </w:t>
      </w:r>
      <w:r w:rsidR="00183D04" w:rsidRPr="00183D04">
        <w:rPr>
          <w:b/>
        </w:rPr>
        <w:t>«Мастер общестроительных работ»</w:t>
      </w:r>
    </w:p>
    <w:p w:rsidR="00183D04" w:rsidRDefault="00183D04" w:rsidP="00183D0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6491"/>
      </w:tblGrid>
      <w:tr w:rsidR="00B34109" w:rsidTr="00343C7D">
        <w:tc>
          <w:tcPr>
            <w:tcW w:w="2943" w:type="dxa"/>
          </w:tcPr>
          <w:p w:rsidR="00B34109" w:rsidRDefault="00B34109">
            <w:r>
              <w:t>Наименование программы</w:t>
            </w:r>
          </w:p>
        </w:tc>
        <w:tc>
          <w:tcPr>
            <w:tcW w:w="6628" w:type="dxa"/>
          </w:tcPr>
          <w:p w:rsidR="00B34109" w:rsidRDefault="005D4320" w:rsidP="00343C7D">
            <w:pPr>
              <w:ind w:firstLine="459"/>
              <w:jc w:val="both"/>
            </w:pPr>
            <w:r>
              <w:t>08.01.07 Мастер общестроительных работ</w:t>
            </w:r>
          </w:p>
        </w:tc>
      </w:tr>
      <w:tr w:rsidR="00B34109" w:rsidTr="00343C7D">
        <w:tc>
          <w:tcPr>
            <w:tcW w:w="2943" w:type="dxa"/>
          </w:tcPr>
          <w:p w:rsidR="00B34109" w:rsidRDefault="00B34109">
            <w:r>
              <w:t>Нормативный срок освоения, квалификация</w:t>
            </w:r>
          </w:p>
        </w:tc>
        <w:tc>
          <w:tcPr>
            <w:tcW w:w="6628" w:type="dxa"/>
          </w:tcPr>
          <w:p w:rsidR="00B34109" w:rsidRDefault="00B34109" w:rsidP="00343C7D">
            <w:pPr>
              <w:ind w:firstLine="459"/>
              <w:jc w:val="both"/>
            </w:pPr>
          </w:p>
          <w:tbl>
            <w:tblPr>
              <w:tblW w:w="0" w:type="auto"/>
              <w:tblCellSpacing w:w="5" w:type="nil"/>
              <w:tblInd w:w="75" w:type="dxa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742"/>
              <w:gridCol w:w="2770"/>
              <w:gridCol w:w="1678"/>
            </w:tblGrid>
            <w:tr w:rsidR="00FC1AB1" w:rsidTr="00EB0CC5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AB1" w:rsidRDefault="00FC1AB1" w:rsidP="00E85EC6">
                  <w:pPr>
                    <w:pStyle w:val="ConsPlusNormal"/>
                    <w:jc w:val="center"/>
                  </w:pPr>
                  <w:r>
                    <w:t>Уровень образования, необходимый для приема на обучение по ППКРС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AB1" w:rsidRDefault="00FC1AB1" w:rsidP="00E85EC6">
                  <w:pPr>
                    <w:pStyle w:val="ConsPlusNormal"/>
                    <w:jc w:val="center"/>
                  </w:pPr>
                  <w:r>
                    <w:t>Наименование квалификации (профессий по Общероссийскому классификатору профессий рабочих, должностей служащих и тарифных разрядов)</w:t>
                  </w:r>
                </w:p>
                <w:p w:rsidR="00FC1AB1" w:rsidRDefault="00FC1AB1" w:rsidP="00FC1AB1">
                  <w:pPr>
                    <w:pStyle w:val="ConsPlusNormal"/>
                    <w:jc w:val="center"/>
                  </w:pPr>
                  <w:r>
                    <w:t xml:space="preserve">(ОК 016-94) 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AB1" w:rsidRDefault="00FC1AB1" w:rsidP="00FC1AB1">
                  <w:pPr>
                    <w:pStyle w:val="ConsPlusNormal"/>
                    <w:jc w:val="center"/>
                  </w:pPr>
                  <w:r>
                    <w:t xml:space="preserve">Срок получения СПО по ППКРС в очной форме обучения </w:t>
                  </w:r>
                </w:p>
              </w:tc>
            </w:tr>
            <w:tr w:rsidR="00EB0CC5" w:rsidTr="00E85EC6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2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CC5" w:rsidRDefault="00EB0CC5" w:rsidP="00E85EC6">
                  <w:pPr>
                    <w:pStyle w:val="ConsPlusNormal"/>
                    <w:jc w:val="center"/>
                  </w:pPr>
                  <w:r>
                    <w:t>среднее общее образование</w:t>
                  </w:r>
                </w:p>
              </w:tc>
              <w:tc>
                <w:tcPr>
                  <w:tcW w:w="45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4320" w:rsidRDefault="005D4320" w:rsidP="005D4320">
                  <w:pPr>
                    <w:pStyle w:val="ConsPlusNormal"/>
                    <w:jc w:val="center"/>
                  </w:pPr>
                  <w:r>
                    <w:t>Каменщик</w:t>
                  </w:r>
                </w:p>
                <w:p w:rsidR="00EB0CC5" w:rsidRDefault="005D4320" w:rsidP="005D4320">
                  <w:pPr>
                    <w:pStyle w:val="ConsPlusNormal"/>
                  </w:pPr>
                  <w:r>
                    <w:t>Электросварщик ручной сварки</w:t>
                  </w:r>
                </w:p>
              </w:tc>
              <w:tc>
                <w:tcPr>
                  <w:tcW w:w="2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0CC5" w:rsidRDefault="00EB0CC5" w:rsidP="00E85EC6">
                  <w:pPr>
                    <w:pStyle w:val="ConsPlusNormal"/>
                    <w:jc w:val="center"/>
                  </w:pPr>
                  <w:r>
                    <w:t>10 мес.</w:t>
                  </w:r>
                </w:p>
              </w:tc>
            </w:tr>
            <w:tr w:rsidR="00FC1AB1" w:rsidTr="00EB0CC5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AB1" w:rsidRDefault="00FC1AB1" w:rsidP="00E85EC6">
                  <w:pPr>
                    <w:pStyle w:val="ConsPlusNormal"/>
                    <w:jc w:val="center"/>
                  </w:pPr>
                  <w:r>
                    <w:t>основное общее образование</w:t>
                  </w:r>
                </w:p>
              </w:tc>
              <w:tc>
                <w:tcPr>
                  <w:tcW w:w="2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AB1" w:rsidRDefault="00FC1AB1" w:rsidP="00E85EC6">
                  <w:pPr>
                    <w:pStyle w:val="ConsPlusCell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AB1" w:rsidRDefault="00FC1AB1" w:rsidP="0048562B">
                  <w:pPr>
                    <w:pStyle w:val="ConsPlusNormal"/>
                    <w:jc w:val="center"/>
                  </w:pPr>
                  <w:r>
                    <w:t xml:space="preserve">2 года </w:t>
                  </w:r>
                  <w:r w:rsidR="0048562B">
                    <w:t>10</w:t>
                  </w:r>
                  <w:r>
                    <w:t xml:space="preserve"> мес. </w:t>
                  </w:r>
                </w:p>
              </w:tc>
            </w:tr>
          </w:tbl>
          <w:p w:rsidR="00FC1AB1" w:rsidRDefault="00FC1AB1" w:rsidP="00343C7D">
            <w:pPr>
              <w:ind w:firstLine="459"/>
              <w:jc w:val="both"/>
            </w:pPr>
          </w:p>
          <w:p w:rsidR="00B34109" w:rsidRDefault="00B34109" w:rsidP="00343C7D">
            <w:pPr>
              <w:jc w:val="both"/>
            </w:pPr>
          </w:p>
        </w:tc>
      </w:tr>
      <w:tr w:rsidR="00B34109" w:rsidTr="00343C7D">
        <w:tc>
          <w:tcPr>
            <w:tcW w:w="2943" w:type="dxa"/>
          </w:tcPr>
          <w:p w:rsidR="00B34109" w:rsidRDefault="00B34109" w:rsidP="00EB3D3D">
            <w:r>
              <w:t>Вид деятельности</w:t>
            </w:r>
          </w:p>
        </w:tc>
        <w:tc>
          <w:tcPr>
            <w:tcW w:w="6628" w:type="dxa"/>
          </w:tcPr>
          <w:p w:rsidR="009E2F19" w:rsidRPr="009E2F19" w:rsidRDefault="009E2F19" w:rsidP="009E2F19">
            <w:pPr>
              <w:ind w:firstLine="459"/>
              <w:jc w:val="both"/>
            </w:pPr>
            <w:r w:rsidRPr="009E2F19">
              <w:t xml:space="preserve">Обучающийся по профессии </w:t>
            </w:r>
            <w:r w:rsidR="005D4320">
              <w:t>08.01.07 Мастер общестроительных работ</w:t>
            </w:r>
            <w:r w:rsidRPr="009E2F19">
              <w:t xml:space="preserve"> готовится к следующим видам деятельности:</w:t>
            </w:r>
          </w:p>
          <w:p w:rsidR="005D4320" w:rsidRPr="005D4320" w:rsidRDefault="005D4320" w:rsidP="005D4320">
            <w:pPr>
              <w:pStyle w:val="ConsPlusNormal"/>
              <w:numPr>
                <w:ilvl w:val="0"/>
                <w:numId w:val="2"/>
              </w:numPr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0">
              <w:rPr>
                <w:rFonts w:ascii="Times New Roman" w:hAnsi="Times New Roman" w:cs="Times New Roman"/>
                <w:sz w:val="24"/>
                <w:szCs w:val="24"/>
              </w:rPr>
              <w:t>Выполнение каменных работ.</w:t>
            </w:r>
          </w:p>
          <w:p w:rsidR="005D4320" w:rsidRPr="005D4320" w:rsidRDefault="005D4320" w:rsidP="005D4320">
            <w:pPr>
              <w:pStyle w:val="ConsPlusNormal"/>
              <w:numPr>
                <w:ilvl w:val="0"/>
                <w:numId w:val="2"/>
              </w:numPr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0">
              <w:rPr>
                <w:rFonts w:ascii="Times New Roman" w:hAnsi="Times New Roman" w:cs="Times New Roman"/>
                <w:sz w:val="24"/>
                <w:szCs w:val="24"/>
              </w:rPr>
              <w:t>Выполнение монтажных работ при возведении всех типов зданий и сооружений из сборных железобетонных и металлических конструкций.</w:t>
            </w:r>
          </w:p>
          <w:p w:rsidR="005D4320" w:rsidRPr="005D4320" w:rsidRDefault="005D4320" w:rsidP="005D4320">
            <w:pPr>
              <w:pStyle w:val="ConsPlusNormal"/>
              <w:numPr>
                <w:ilvl w:val="0"/>
                <w:numId w:val="2"/>
              </w:numPr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0">
              <w:rPr>
                <w:rFonts w:ascii="Times New Roman" w:hAnsi="Times New Roman" w:cs="Times New Roman"/>
                <w:sz w:val="24"/>
                <w:szCs w:val="24"/>
              </w:rPr>
              <w:t>Выполнение сварочных работ ручной электродуговой сваркой.</w:t>
            </w:r>
          </w:p>
          <w:p w:rsidR="00B34109" w:rsidRPr="00EB0CC5" w:rsidRDefault="00B34109" w:rsidP="005D4320">
            <w:pPr>
              <w:pStyle w:val="ConsPlusNormal"/>
              <w:tabs>
                <w:tab w:val="left" w:pos="743"/>
              </w:tabs>
              <w:ind w:left="743"/>
              <w:jc w:val="both"/>
            </w:pPr>
          </w:p>
        </w:tc>
      </w:tr>
      <w:tr w:rsidR="00B34109" w:rsidTr="00343C7D">
        <w:tc>
          <w:tcPr>
            <w:tcW w:w="2943" w:type="dxa"/>
          </w:tcPr>
          <w:p w:rsidR="00B34109" w:rsidRDefault="00B34109">
            <w:r>
              <w:t>Описание программы</w:t>
            </w:r>
          </w:p>
        </w:tc>
        <w:tc>
          <w:tcPr>
            <w:tcW w:w="6628" w:type="dxa"/>
          </w:tcPr>
          <w:p w:rsidR="00B34109" w:rsidRDefault="00B34109" w:rsidP="00343C7D">
            <w:pPr>
              <w:ind w:firstLine="459"/>
              <w:jc w:val="both"/>
            </w:pPr>
            <w:r w:rsidRPr="00B34109">
              <w:t xml:space="preserve">Программа предназначена для </w:t>
            </w:r>
            <w:r w:rsidR="00FC1AB1">
              <w:t xml:space="preserve">подготовки </w:t>
            </w:r>
            <w:r w:rsidRPr="00B34109">
              <w:t>рабочих по профессии "</w:t>
            </w:r>
            <w:r w:rsidR="005D4320">
              <w:t>Мастер общестроительных работ</w:t>
            </w:r>
            <w:r w:rsidRPr="00B34109">
              <w:t xml:space="preserve">". </w:t>
            </w:r>
          </w:p>
          <w:p w:rsidR="00B34109" w:rsidRPr="00343C7D" w:rsidRDefault="00B34109" w:rsidP="00343C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ППКРС предусматривает изучение следующих учебных циклов:</w:t>
            </w:r>
          </w:p>
          <w:p w:rsidR="00B34109" w:rsidRPr="00343C7D" w:rsidRDefault="00B34109" w:rsidP="00343C7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общепрофессионального;</w:t>
            </w:r>
          </w:p>
          <w:p w:rsidR="00B34109" w:rsidRPr="00343C7D" w:rsidRDefault="00B34109" w:rsidP="00343C7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профессионального;</w:t>
            </w:r>
          </w:p>
          <w:p w:rsidR="00B34109" w:rsidRPr="00343C7D" w:rsidRDefault="00B34109" w:rsidP="0034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и разделов:</w:t>
            </w:r>
          </w:p>
          <w:p w:rsidR="00B34109" w:rsidRPr="00343C7D" w:rsidRDefault="00B34109" w:rsidP="00343C7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культура;</w:t>
            </w:r>
          </w:p>
          <w:p w:rsidR="00B34109" w:rsidRPr="00343C7D" w:rsidRDefault="00B34109" w:rsidP="00343C7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учебная практика;</w:t>
            </w:r>
          </w:p>
          <w:p w:rsidR="00B34109" w:rsidRPr="00343C7D" w:rsidRDefault="00B34109" w:rsidP="00343C7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практика;</w:t>
            </w:r>
          </w:p>
          <w:p w:rsidR="00B34109" w:rsidRPr="00343C7D" w:rsidRDefault="00B34109" w:rsidP="00343C7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аттестация;</w:t>
            </w:r>
          </w:p>
          <w:p w:rsidR="00B34109" w:rsidRPr="00343C7D" w:rsidRDefault="00B34109" w:rsidP="00343C7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итоговая аттестация </w:t>
            </w:r>
          </w:p>
          <w:p w:rsidR="009E2F19" w:rsidRPr="009E2F19" w:rsidRDefault="009E2F19" w:rsidP="009E2F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9">
              <w:rPr>
                <w:rFonts w:ascii="Times New Roman" w:hAnsi="Times New Roman" w:cs="Times New Roman"/>
                <w:sz w:val="24"/>
                <w:szCs w:val="24"/>
              </w:rPr>
              <w:t>Объектами профессиональной деятельности выпускников являются:</w:t>
            </w:r>
          </w:p>
          <w:p w:rsidR="005D4320" w:rsidRPr="005D4320" w:rsidRDefault="005D4320" w:rsidP="005D4320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0">
              <w:rPr>
                <w:rFonts w:ascii="Times New Roman" w:hAnsi="Times New Roman" w:cs="Times New Roman"/>
                <w:sz w:val="24"/>
                <w:szCs w:val="24"/>
              </w:rPr>
              <w:t>здания и сооружения, их элементы;</w:t>
            </w:r>
          </w:p>
          <w:p w:rsidR="005D4320" w:rsidRPr="005D4320" w:rsidRDefault="005D4320" w:rsidP="005D4320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0">
              <w:rPr>
                <w:rFonts w:ascii="Times New Roman" w:hAnsi="Times New Roman" w:cs="Times New Roman"/>
                <w:sz w:val="24"/>
                <w:szCs w:val="24"/>
              </w:rPr>
              <w:t>материалы для общестроительных работ;</w:t>
            </w:r>
          </w:p>
          <w:p w:rsidR="005D4320" w:rsidRPr="005D4320" w:rsidRDefault="005D4320" w:rsidP="005D4320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0">
              <w:rPr>
                <w:rFonts w:ascii="Times New Roman" w:hAnsi="Times New Roman" w:cs="Times New Roman"/>
                <w:sz w:val="24"/>
                <w:szCs w:val="24"/>
              </w:rPr>
              <w:t>технологии общестроительных работ;</w:t>
            </w:r>
          </w:p>
          <w:p w:rsidR="005D4320" w:rsidRPr="005D4320" w:rsidRDefault="005D4320" w:rsidP="005D4320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0">
              <w:rPr>
                <w:rFonts w:ascii="Times New Roman" w:hAnsi="Times New Roman" w:cs="Times New Roman"/>
                <w:sz w:val="24"/>
                <w:szCs w:val="24"/>
              </w:rPr>
              <w:t>строительные машины, средства малой механизации, инструменты и приспособления для общестроительных работ;</w:t>
            </w:r>
          </w:p>
          <w:p w:rsidR="005D4320" w:rsidRPr="005D4320" w:rsidRDefault="005D4320" w:rsidP="005D4320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0">
              <w:rPr>
                <w:rFonts w:ascii="Times New Roman" w:hAnsi="Times New Roman" w:cs="Times New Roman"/>
                <w:sz w:val="24"/>
                <w:szCs w:val="24"/>
              </w:rPr>
              <w:t>схемы производства общестроительных работ.</w:t>
            </w:r>
          </w:p>
          <w:p w:rsidR="00B34109" w:rsidRPr="00B34109" w:rsidRDefault="00B34109" w:rsidP="00343C7D">
            <w:pPr>
              <w:ind w:firstLine="459"/>
              <w:jc w:val="both"/>
            </w:pPr>
            <w:r w:rsidRPr="00B34109">
              <w:t xml:space="preserve">Теоретическое обучение проводится преподавателями </w:t>
            </w:r>
            <w:r>
              <w:t>Техникума</w:t>
            </w:r>
            <w:r w:rsidRPr="00B34109">
              <w:t xml:space="preserve">. При прохождении профессионального обучения в соответствии с индивидуальным учебным планом его </w:t>
            </w:r>
            <w:r w:rsidRPr="00B34109">
              <w:lastRenderedPageBreak/>
              <w:t>продолжительность может быть изменена, с учетом особенностей и образовательных потребностей конкретного слушателя.</w:t>
            </w:r>
          </w:p>
          <w:p w:rsidR="00B34109" w:rsidRPr="00B34109" w:rsidRDefault="00B34109" w:rsidP="00343C7D">
            <w:pPr>
              <w:ind w:firstLine="459"/>
              <w:jc w:val="both"/>
            </w:pPr>
            <w:r w:rsidRPr="00B34109">
              <w:t>Производственное обучение проводится под руководством мастера производственного обучения</w:t>
            </w:r>
            <w:r>
              <w:t>.</w:t>
            </w:r>
            <w:r w:rsidRPr="00B34109">
              <w:t xml:space="preserve"> Практическое </w:t>
            </w:r>
            <w:proofErr w:type="gramStart"/>
            <w:r w:rsidRPr="00B34109">
              <w:t>обучение  проводится</w:t>
            </w:r>
            <w:proofErr w:type="gramEnd"/>
            <w:r w:rsidRPr="00B34109">
              <w:t xml:space="preserve"> на предприятиях, с которыми заключены договора об организации и проведении </w:t>
            </w:r>
            <w:r>
              <w:t>производственной практики</w:t>
            </w:r>
            <w:r w:rsidRPr="00B34109">
              <w:t>.</w:t>
            </w:r>
          </w:p>
          <w:p w:rsidR="00B34109" w:rsidRPr="00343C7D" w:rsidRDefault="00B34109" w:rsidP="00343C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Оценка качества подготовки обучающихся и выпускников осуществляется в двух основных направлениях:</w:t>
            </w:r>
          </w:p>
          <w:p w:rsidR="00B34109" w:rsidRPr="00343C7D" w:rsidRDefault="00B34109" w:rsidP="00343C7D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оценка уровня освоения дисциплин;</w:t>
            </w:r>
          </w:p>
          <w:p w:rsidR="00B34109" w:rsidRPr="00343C7D" w:rsidRDefault="00B34109" w:rsidP="00343C7D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оценка компетенций обучающихся.</w:t>
            </w:r>
          </w:p>
          <w:p w:rsidR="00395AE1" w:rsidRPr="00343C7D" w:rsidRDefault="00395AE1" w:rsidP="00395AE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8B">
              <w:rPr>
                <w:rStyle w:val="FontStyle71"/>
                <w:rFonts w:ascii="Times New Roman" w:eastAsia="MS Gothic" w:hAnsi="Times New Roman" w:cs="Times New Roman"/>
                <w:sz w:val="24"/>
                <w:szCs w:val="24"/>
              </w:rPr>
              <w:t>Государственная итоговая аттестация проводится в форме демонстрационного экзамена</w:t>
            </w: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109" w:rsidRPr="00B34109" w:rsidRDefault="00B34109" w:rsidP="00343C7D">
            <w:pPr>
              <w:ind w:firstLine="459"/>
              <w:jc w:val="both"/>
            </w:pPr>
          </w:p>
        </w:tc>
      </w:tr>
    </w:tbl>
    <w:p w:rsidR="000C77D4" w:rsidRDefault="000C77D4"/>
    <w:p w:rsidR="000C77D4" w:rsidRPr="00183D04" w:rsidRDefault="000C77D4" w:rsidP="000C77D4">
      <w:pPr>
        <w:jc w:val="center"/>
        <w:rPr>
          <w:b/>
        </w:rPr>
      </w:pPr>
      <w:r>
        <w:br w:type="page"/>
      </w:r>
      <w:r w:rsidRPr="00183D04">
        <w:rPr>
          <w:b/>
        </w:rPr>
        <w:lastRenderedPageBreak/>
        <w:t xml:space="preserve">ОПИСАНИЕ ПРОГРАММЫ </w:t>
      </w:r>
    </w:p>
    <w:p w:rsidR="000C77D4" w:rsidRPr="00183D04" w:rsidRDefault="000C77D4" w:rsidP="000C77D4">
      <w:pPr>
        <w:jc w:val="center"/>
        <w:rPr>
          <w:b/>
        </w:rPr>
      </w:pPr>
      <w:r>
        <w:rPr>
          <w:b/>
        </w:rPr>
        <w:t xml:space="preserve">08.01.27 </w:t>
      </w:r>
      <w:r w:rsidRPr="00183D04">
        <w:rPr>
          <w:b/>
        </w:rPr>
        <w:t>«Мастер общестроительных работ»</w:t>
      </w:r>
    </w:p>
    <w:p w:rsidR="000C77D4" w:rsidRDefault="000C77D4" w:rsidP="000C77D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0C77D4" w:rsidTr="000C77D4">
        <w:tc>
          <w:tcPr>
            <w:tcW w:w="2943" w:type="dxa"/>
          </w:tcPr>
          <w:p w:rsidR="000C77D4" w:rsidRDefault="000C77D4" w:rsidP="000C77D4">
            <w:r>
              <w:t>Наименование программы</w:t>
            </w:r>
          </w:p>
        </w:tc>
        <w:tc>
          <w:tcPr>
            <w:tcW w:w="6628" w:type="dxa"/>
          </w:tcPr>
          <w:p w:rsidR="000C77D4" w:rsidRDefault="000C77D4" w:rsidP="000C77D4">
            <w:pPr>
              <w:ind w:firstLine="459"/>
              <w:jc w:val="both"/>
            </w:pPr>
            <w:r>
              <w:t>08.01.27 Мастер общестроительных работ</w:t>
            </w:r>
          </w:p>
        </w:tc>
      </w:tr>
      <w:tr w:rsidR="000C77D4" w:rsidTr="000C77D4">
        <w:tc>
          <w:tcPr>
            <w:tcW w:w="2943" w:type="dxa"/>
          </w:tcPr>
          <w:p w:rsidR="000C77D4" w:rsidRDefault="000C77D4" w:rsidP="000C77D4">
            <w:r>
              <w:t>Нормативный срок освоения, квалификация</w:t>
            </w:r>
          </w:p>
        </w:tc>
        <w:tc>
          <w:tcPr>
            <w:tcW w:w="6628" w:type="dxa"/>
          </w:tcPr>
          <w:p w:rsidR="000C77D4" w:rsidRDefault="000C77D4" w:rsidP="000C77D4">
            <w:pPr>
              <w:ind w:firstLine="459"/>
              <w:jc w:val="both"/>
            </w:pPr>
          </w:p>
          <w:tbl>
            <w:tblPr>
              <w:tblW w:w="0" w:type="auto"/>
              <w:tblCellSpacing w:w="5" w:type="nil"/>
              <w:tblInd w:w="75" w:type="dxa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757"/>
              <w:gridCol w:w="2865"/>
              <w:gridCol w:w="1705"/>
            </w:tblGrid>
            <w:tr w:rsidR="000C77D4" w:rsidTr="000C77D4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7D4" w:rsidRDefault="000C77D4" w:rsidP="000C77D4">
                  <w:pPr>
                    <w:pStyle w:val="ConsPlusNormal"/>
                    <w:jc w:val="center"/>
                  </w:pPr>
                  <w:r>
                    <w:t>Уровень образования, необходимый для приема на обучение по ППКРС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7D4" w:rsidRDefault="000C77D4" w:rsidP="000C77D4">
                  <w:pPr>
                    <w:pStyle w:val="ConsPlusNormal"/>
                    <w:jc w:val="center"/>
                  </w:pPr>
                  <w:r>
                    <w:t>Наименование квалификации (профессий по Общероссийскому классификатору профессий рабочих, должностей служащих и тарифных разрядов)</w:t>
                  </w:r>
                </w:p>
                <w:p w:rsidR="000C77D4" w:rsidRDefault="000C77D4" w:rsidP="000C77D4">
                  <w:pPr>
                    <w:pStyle w:val="ConsPlusNormal"/>
                    <w:jc w:val="center"/>
                  </w:pPr>
                  <w:r>
                    <w:t xml:space="preserve">(ОК 016-94) 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7D4" w:rsidRDefault="000C77D4" w:rsidP="000C77D4">
                  <w:pPr>
                    <w:pStyle w:val="ConsPlusNormal"/>
                    <w:jc w:val="center"/>
                  </w:pPr>
                  <w:r>
                    <w:t xml:space="preserve">Срок получения СПО по ППКРС в очной форме обучения </w:t>
                  </w:r>
                </w:p>
              </w:tc>
            </w:tr>
            <w:tr w:rsidR="000C77D4" w:rsidTr="000C77D4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2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7D4" w:rsidRDefault="000C77D4" w:rsidP="000C77D4">
                  <w:pPr>
                    <w:pStyle w:val="ConsPlusNormal"/>
                    <w:jc w:val="center"/>
                  </w:pPr>
                  <w:r>
                    <w:t>среднее общее образование</w:t>
                  </w:r>
                </w:p>
              </w:tc>
              <w:tc>
                <w:tcPr>
                  <w:tcW w:w="45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7D4" w:rsidRDefault="000C77D4" w:rsidP="000C77D4">
                  <w:pPr>
                    <w:pStyle w:val="ConsPlusNormal"/>
                  </w:pPr>
                  <w:r>
                    <w:t>Мастер общестроительных работ</w:t>
                  </w:r>
                </w:p>
              </w:tc>
              <w:tc>
                <w:tcPr>
                  <w:tcW w:w="2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7D4" w:rsidRDefault="000C77D4" w:rsidP="000C77D4">
                  <w:pPr>
                    <w:pStyle w:val="ConsPlusNormal"/>
                    <w:jc w:val="center"/>
                  </w:pPr>
                  <w:r>
                    <w:t>10 мес.</w:t>
                  </w:r>
                </w:p>
              </w:tc>
            </w:tr>
            <w:tr w:rsidR="000C77D4" w:rsidTr="000C77D4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7D4" w:rsidRDefault="000C77D4" w:rsidP="000C77D4">
                  <w:pPr>
                    <w:pStyle w:val="ConsPlusNormal"/>
                    <w:jc w:val="center"/>
                  </w:pPr>
                  <w:r>
                    <w:t>основное общее образование</w:t>
                  </w:r>
                </w:p>
              </w:tc>
              <w:tc>
                <w:tcPr>
                  <w:tcW w:w="2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7D4" w:rsidRDefault="000C77D4" w:rsidP="000C77D4">
                  <w:pPr>
                    <w:pStyle w:val="ConsPlusCell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77D4" w:rsidRDefault="000C77D4" w:rsidP="000C77D4">
                  <w:pPr>
                    <w:pStyle w:val="ConsPlusNormal"/>
                    <w:jc w:val="center"/>
                  </w:pPr>
                  <w:r>
                    <w:t xml:space="preserve">1 год 10 мес. </w:t>
                  </w:r>
                </w:p>
              </w:tc>
            </w:tr>
          </w:tbl>
          <w:p w:rsidR="000C77D4" w:rsidRDefault="000C77D4" w:rsidP="000C77D4">
            <w:pPr>
              <w:ind w:firstLine="459"/>
              <w:jc w:val="both"/>
            </w:pPr>
          </w:p>
          <w:p w:rsidR="000C77D4" w:rsidRDefault="000C77D4" w:rsidP="000C77D4">
            <w:pPr>
              <w:jc w:val="both"/>
            </w:pPr>
          </w:p>
        </w:tc>
      </w:tr>
      <w:tr w:rsidR="000C77D4" w:rsidTr="000C77D4">
        <w:tc>
          <w:tcPr>
            <w:tcW w:w="2943" w:type="dxa"/>
          </w:tcPr>
          <w:p w:rsidR="000C77D4" w:rsidRDefault="000C77D4" w:rsidP="000C77D4">
            <w:r>
              <w:t>Вид деятельности</w:t>
            </w:r>
          </w:p>
        </w:tc>
        <w:tc>
          <w:tcPr>
            <w:tcW w:w="6628" w:type="dxa"/>
          </w:tcPr>
          <w:p w:rsidR="000C77D4" w:rsidRPr="009E2F19" w:rsidRDefault="000C77D4" w:rsidP="000C77D4">
            <w:pPr>
              <w:ind w:firstLine="459"/>
              <w:jc w:val="both"/>
            </w:pPr>
            <w:r w:rsidRPr="009E2F19">
              <w:t xml:space="preserve">Обучающийся по профессии </w:t>
            </w:r>
            <w:r>
              <w:t>08.01.27 Мастер общестроительных работ</w:t>
            </w:r>
            <w:r w:rsidRPr="009E2F19">
              <w:t xml:space="preserve"> готовится к следующим видам деятельности:</w:t>
            </w:r>
          </w:p>
          <w:p w:rsidR="000C77D4" w:rsidRDefault="000C77D4" w:rsidP="000C77D4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34" w:hanging="567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каменных работ;</w:t>
            </w:r>
          </w:p>
          <w:p w:rsidR="000C77D4" w:rsidRPr="00803A1A" w:rsidRDefault="000C77D4" w:rsidP="000C77D4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34" w:hanging="567"/>
              <w:jc w:val="both"/>
              <w:rPr>
                <w:color w:val="000000"/>
              </w:rPr>
            </w:pPr>
            <w:r w:rsidRPr="00803A1A">
              <w:rPr>
                <w:color w:val="000000"/>
              </w:rPr>
              <w:t>выполнение бетонных и опалубочных работ;</w:t>
            </w:r>
          </w:p>
          <w:p w:rsidR="000C77D4" w:rsidRPr="00803A1A" w:rsidRDefault="000C77D4" w:rsidP="000C77D4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34" w:hanging="567"/>
              <w:jc w:val="both"/>
            </w:pPr>
            <w:r w:rsidRPr="00803A1A">
              <w:rPr>
                <w:color w:val="000000"/>
              </w:rPr>
              <w:t>выпо</w:t>
            </w:r>
            <w:r w:rsidRPr="00803A1A">
              <w:t>лнение арматурных работ</w:t>
            </w:r>
          </w:p>
          <w:p w:rsidR="000C77D4" w:rsidRPr="00EB0CC5" w:rsidRDefault="000C77D4" w:rsidP="000C77D4">
            <w:pPr>
              <w:pStyle w:val="ConsPlusNormal"/>
              <w:tabs>
                <w:tab w:val="left" w:pos="743"/>
              </w:tabs>
              <w:ind w:left="743"/>
              <w:jc w:val="both"/>
            </w:pPr>
          </w:p>
        </w:tc>
      </w:tr>
      <w:tr w:rsidR="000C77D4" w:rsidTr="000C77D4">
        <w:tc>
          <w:tcPr>
            <w:tcW w:w="2943" w:type="dxa"/>
          </w:tcPr>
          <w:p w:rsidR="000C77D4" w:rsidRDefault="000C77D4" w:rsidP="000C77D4">
            <w:r>
              <w:t>Описание программы</w:t>
            </w:r>
          </w:p>
        </w:tc>
        <w:tc>
          <w:tcPr>
            <w:tcW w:w="6628" w:type="dxa"/>
          </w:tcPr>
          <w:p w:rsidR="000C77D4" w:rsidRDefault="000C77D4" w:rsidP="000C77D4">
            <w:pPr>
              <w:ind w:firstLine="459"/>
              <w:jc w:val="both"/>
            </w:pPr>
            <w:r w:rsidRPr="00B34109">
              <w:t xml:space="preserve">Программа предназначена для </w:t>
            </w:r>
            <w:r>
              <w:t xml:space="preserve">подготовки </w:t>
            </w:r>
            <w:r w:rsidRPr="00B34109">
              <w:t>рабочих по профессии "</w:t>
            </w:r>
            <w:r>
              <w:t>Мастер общестроительных работ</w:t>
            </w:r>
            <w:r w:rsidRPr="00B34109">
              <w:t xml:space="preserve">". </w:t>
            </w:r>
          </w:p>
          <w:p w:rsidR="000C77D4" w:rsidRPr="00343C7D" w:rsidRDefault="000C77D4" w:rsidP="000C77D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ППКРС предусматривает изучение следующих учебных циклов:</w:t>
            </w:r>
          </w:p>
          <w:p w:rsidR="000C77D4" w:rsidRPr="00343C7D" w:rsidRDefault="000C77D4" w:rsidP="000C77D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общепрофессионального;</w:t>
            </w:r>
          </w:p>
          <w:p w:rsidR="000C77D4" w:rsidRPr="00343C7D" w:rsidRDefault="000C77D4" w:rsidP="000C77D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профессионального;</w:t>
            </w:r>
          </w:p>
          <w:p w:rsidR="000C77D4" w:rsidRPr="00343C7D" w:rsidRDefault="000C77D4" w:rsidP="000C7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и разделов:</w:t>
            </w:r>
          </w:p>
          <w:p w:rsidR="000C77D4" w:rsidRPr="00343C7D" w:rsidRDefault="000C77D4" w:rsidP="000C77D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культура;</w:t>
            </w:r>
          </w:p>
          <w:p w:rsidR="000C77D4" w:rsidRPr="00343C7D" w:rsidRDefault="000C77D4" w:rsidP="000C77D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учебная практика;</w:t>
            </w:r>
          </w:p>
          <w:p w:rsidR="000C77D4" w:rsidRPr="00343C7D" w:rsidRDefault="000C77D4" w:rsidP="000C77D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практика;</w:t>
            </w:r>
          </w:p>
          <w:p w:rsidR="000C77D4" w:rsidRPr="00343C7D" w:rsidRDefault="000C77D4" w:rsidP="000C77D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аттестация;</w:t>
            </w:r>
          </w:p>
          <w:p w:rsidR="000C77D4" w:rsidRPr="00343C7D" w:rsidRDefault="000C77D4" w:rsidP="000C77D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итоговая аттестация </w:t>
            </w:r>
          </w:p>
          <w:p w:rsidR="000C77D4" w:rsidRPr="009E2F19" w:rsidRDefault="000C77D4" w:rsidP="000C7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F19">
              <w:rPr>
                <w:rFonts w:ascii="Times New Roman" w:hAnsi="Times New Roman" w:cs="Times New Roman"/>
                <w:sz w:val="24"/>
                <w:szCs w:val="24"/>
              </w:rPr>
              <w:t>Объектами профессиональной деятельности выпускников являются:</w:t>
            </w:r>
          </w:p>
          <w:p w:rsidR="000C77D4" w:rsidRPr="005D4320" w:rsidRDefault="000C77D4" w:rsidP="000C77D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0">
              <w:rPr>
                <w:rFonts w:ascii="Times New Roman" w:hAnsi="Times New Roman" w:cs="Times New Roman"/>
                <w:sz w:val="24"/>
                <w:szCs w:val="24"/>
              </w:rPr>
              <w:t>здания и сооружения, их элементы;</w:t>
            </w:r>
          </w:p>
          <w:p w:rsidR="000C77D4" w:rsidRPr="005D4320" w:rsidRDefault="000C77D4" w:rsidP="000C77D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0">
              <w:rPr>
                <w:rFonts w:ascii="Times New Roman" w:hAnsi="Times New Roman" w:cs="Times New Roman"/>
                <w:sz w:val="24"/>
                <w:szCs w:val="24"/>
              </w:rPr>
              <w:t>материалы для общестроительных работ;</w:t>
            </w:r>
          </w:p>
          <w:p w:rsidR="000C77D4" w:rsidRPr="005D4320" w:rsidRDefault="000C77D4" w:rsidP="000C77D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0">
              <w:rPr>
                <w:rFonts w:ascii="Times New Roman" w:hAnsi="Times New Roman" w:cs="Times New Roman"/>
                <w:sz w:val="24"/>
                <w:szCs w:val="24"/>
              </w:rPr>
              <w:t>технологии общестроительных работ;</w:t>
            </w:r>
          </w:p>
          <w:p w:rsidR="000C77D4" w:rsidRPr="005D4320" w:rsidRDefault="000C77D4" w:rsidP="000C77D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0">
              <w:rPr>
                <w:rFonts w:ascii="Times New Roman" w:hAnsi="Times New Roman" w:cs="Times New Roman"/>
                <w:sz w:val="24"/>
                <w:szCs w:val="24"/>
              </w:rPr>
              <w:t>строительные машины, средства малой механизации, инструменты и приспособления для общестроительных работ;</w:t>
            </w:r>
          </w:p>
          <w:p w:rsidR="000C77D4" w:rsidRPr="005D4320" w:rsidRDefault="000C77D4" w:rsidP="000C77D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20">
              <w:rPr>
                <w:rFonts w:ascii="Times New Roman" w:hAnsi="Times New Roman" w:cs="Times New Roman"/>
                <w:sz w:val="24"/>
                <w:szCs w:val="24"/>
              </w:rPr>
              <w:t>схемы производства общестроительных работ.</w:t>
            </w:r>
          </w:p>
          <w:p w:rsidR="000C77D4" w:rsidRPr="00B34109" w:rsidRDefault="000C77D4" w:rsidP="000C77D4">
            <w:pPr>
              <w:ind w:firstLine="459"/>
              <w:jc w:val="both"/>
            </w:pPr>
            <w:r w:rsidRPr="00B34109">
              <w:t xml:space="preserve">Теоретическое обучение проводится преподавателями </w:t>
            </w:r>
            <w:r>
              <w:t>Техникума</w:t>
            </w:r>
            <w:r w:rsidRPr="00B34109">
              <w:t>. При прохождении профессионального обучения в соответствии с индивидуальным учебным планом его продолжительность может быть изменена, с учетом особенностей и образовательных потребностей конкретного слушателя.</w:t>
            </w:r>
          </w:p>
          <w:p w:rsidR="000C77D4" w:rsidRPr="00B34109" w:rsidRDefault="000C77D4" w:rsidP="000C77D4">
            <w:pPr>
              <w:ind w:firstLine="459"/>
              <w:jc w:val="both"/>
            </w:pPr>
            <w:r w:rsidRPr="00B34109">
              <w:t>Производственное обучение проводится под руководством мастера производственного обучения</w:t>
            </w:r>
            <w:r>
              <w:t>.</w:t>
            </w:r>
            <w:r w:rsidRPr="00B34109">
              <w:t xml:space="preserve"> Практическое </w:t>
            </w:r>
            <w:proofErr w:type="gramStart"/>
            <w:r w:rsidRPr="00B34109">
              <w:t>обучение  проводится</w:t>
            </w:r>
            <w:proofErr w:type="gramEnd"/>
            <w:r w:rsidRPr="00B34109">
              <w:t xml:space="preserve"> на предприятиях, с которыми заключены договора об организации и проведении </w:t>
            </w:r>
            <w:r>
              <w:t>производственной практики</w:t>
            </w:r>
            <w:r w:rsidRPr="00B34109">
              <w:t>.</w:t>
            </w:r>
          </w:p>
          <w:p w:rsidR="000C77D4" w:rsidRPr="00343C7D" w:rsidRDefault="000C77D4" w:rsidP="000C77D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Оценка качества подготовки обучающихся и выпускников осуществляется в двух основных направлениях:</w:t>
            </w:r>
          </w:p>
          <w:p w:rsidR="000C77D4" w:rsidRPr="00343C7D" w:rsidRDefault="000C77D4" w:rsidP="000C77D4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оценка уровня освоения дисциплин;</w:t>
            </w:r>
          </w:p>
          <w:p w:rsidR="000C77D4" w:rsidRPr="00343C7D" w:rsidRDefault="000C77D4" w:rsidP="000C77D4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оценка компетенций обучающихся.</w:t>
            </w:r>
          </w:p>
          <w:p w:rsidR="000C77D4" w:rsidRPr="00343C7D" w:rsidRDefault="000C77D4" w:rsidP="000C77D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48B">
              <w:rPr>
                <w:rStyle w:val="FontStyle71"/>
                <w:rFonts w:ascii="Times New Roman" w:eastAsia="MS Gothic" w:hAnsi="Times New Roman" w:cs="Times New Roman"/>
              </w:rPr>
              <w:t>Государственная итоговая аттестация проводится в форме демонстрационного экзамена</w:t>
            </w: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7D4" w:rsidRPr="00B34109" w:rsidRDefault="000C77D4" w:rsidP="000C77D4">
            <w:pPr>
              <w:ind w:firstLine="459"/>
              <w:jc w:val="both"/>
            </w:pPr>
          </w:p>
        </w:tc>
      </w:tr>
    </w:tbl>
    <w:p w:rsidR="000C77D4" w:rsidRDefault="000C77D4" w:rsidP="000C77D4"/>
    <w:p w:rsidR="00175F67" w:rsidRDefault="00175F67"/>
    <w:sectPr w:rsidR="00175F67" w:rsidSect="0080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9FE"/>
    <w:multiLevelType w:val="hybridMultilevel"/>
    <w:tmpl w:val="00B6ADF8"/>
    <w:lvl w:ilvl="0" w:tplc="299A8640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1EFB46BD"/>
    <w:multiLevelType w:val="hybridMultilevel"/>
    <w:tmpl w:val="527CCBB0"/>
    <w:lvl w:ilvl="0" w:tplc="C09A58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686255"/>
    <w:multiLevelType w:val="hybridMultilevel"/>
    <w:tmpl w:val="4F6084C2"/>
    <w:lvl w:ilvl="0" w:tplc="299A8640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37D22580"/>
    <w:multiLevelType w:val="hybridMultilevel"/>
    <w:tmpl w:val="96C2343C"/>
    <w:lvl w:ilvl="0" w:tplc="299A8640">
      <w:start w:val="1"/>
      <w:numFmt w:val="bullet"/>
      <w:lvlText w:val="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52E01E63"/>
    <w:multiLevelType w:val="hybridMultilevel"/>
    <w:tmpl w:val="C1D0BDFE"/>
    <w:lvl w:ilvl="0" w:tplc="299A8640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628C6A42"/>
    <w:multiLevelType w:val="multilevel"/>
    <w:tmpl w:val="8220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45250A"/>
    <w:multiLevelType w:val="hybridMultilevel"/>
    <w:tmpl w:val="58728034"/>
    <w:lvl w:ilvl="0" w:tplc="299A864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6BD3D2E"/>
    <w:multiLevelType w:val="hybridMultilevel"/>
    <w:tmpl w:val="A906F182"/>
    <w:lvl w:ilvl="0" w:tplc="299A864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09"/>
    <w:rsid w:val="00076967"/>
    <w:rsid w:val="000A06A8"/>
    <w:rsid w:val="000A6CEA"/>
    <w:rsid w:val="000B0B93"/>
    <w:rsid w:val="000B423D"/>
    <w:rsid w:val="000C77D4"/>
    <w:rsid w:val="000D0FC0"/>
    <w:rsid w:val="000E323E"/>
    <w:rsid w:val="00105900"/>
    <w:rsid w:val="001549F8"/>
    <w:rsid w:val="001658A8"/>
    <w:rsid w:val="00175F67"/>
    <w:rsid w:val="00183D04"/>
    <w:rsid w:val="00187AE1"/>
    <w:rsid w:val="001A11B4"/>
    <w:rsid w:val="001B16D9"/>
    <w:rsid w:val="001E76E5"/>
    <w:rsid w:val="00206CBD"/>
    <w:rsid w:val="002B146D"/>
    <w:rsid w:val="002D270E"/>
    <w:rsid w:val="00316C26"/>
    <w:rsid w:val="00330C48"/>
    <w:rsid w:val="00343C7D"/>
    <w:rsid w:val="003740CF"/>
    <w:rsid w:val="00377E78"/>
    <w:rsid w:val="00395AE1"/>
    <w:rsid w:val="003E6526"/>
    <w:rsid w:val="0041781E"/>
    <w:rsid w:val="0045294A"/>
    <w:rsid w:val="0048562B"/>
    <w:rsid w:val="004E4C57"/>
    <w:rsid w:val="00553EB0"/>
    <w:rsid w:val="005636D8"/>
    <w:rsid w:val="005830AF"/>
    <w:rsid w:val="005A255A"/>
    <w:rsid w:val="005C7700"/>
    <w:rsid w:val="005D4320"/>
    <w:rsid w:val="0066611C"/>
    <w:rsid w:val="006A08FF"/>
    <w:rsid w:val="006B50A0"/>
    <w:rsid w:val="0070719A"/>
    <w:rsid w:val="00744B11"/>
    <w:rsid w:val="0078547F"/>
    <w:rsid w:val="008036A7"/>
    <w:rsid w:val="0080404A"/>
    <w:rsid w:val="00804409"/>
    <w:rsid w:val="00906BBB"/>
    <w:rsid w:val="009B2B74"/>
    <w:rsid w:val="009E2F19"/>
    <w:rsid w:val="00A44BF8"/>
    <w:rsid w:val="00A62ABE"/>
    <w:rsid w:val="00AE48A5"/>
    <w:rsid w:val="00B33D2E"/>
    <w:rsid w:val="00B34109"/>
    <w:rsid w:val="00B53300"/>
    <w:rsid w:val="00B7052C"/>
    <w:rsid w:val="00BB654B"/>
    <w:rsid w:val="00BC3358"/>
    <w:rsid w:val="00C52224"/>
    <w:rsid w:val="00C66BCB"/>
    <w:rsid w:val="00C84EEB"/>
    <w:rsid w:val="00C86FCB"/>
    <w:rsid w:val="00C90371"/>
    <w:rsid w:val="00D827C5"/>
    <w:rsid w:val="00E02C59"/>
    <w:rsid w:val="00E30C6A"/>
    <w:rsid w:val="00E34D7C"/>
    <w:rsid w:val="00E85EC6"/>
    <w:rsid w:val="00E94CFD"/>
    <w:rsid w:val="00EB0CC5"/>
    <w:rsid w:val="00EB21A4"/>
    <w:rsid w:val="00EB3D3D"/>
    <w:rsid w:val="00F021D1"/>
    <w:rsid w:val="00F81679"/>
    <w:rsid w:val="00FC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9F8F46-28F2-416E-AA30-9CA17582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0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34109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B34109"/>
    <w:rPr>
      <w:b/>
      <w:bCs/>
    </w:rPr>
  </w:style>
  <w:style w:type="character" w:styleId="a6">
    <w:name w:val="Hyperlink"/>
    <w:uiPriority w:val="99"/>
    <w:unhideWhenUsed/>
    <w:rsid w:val="00B34109"/>
    <w:rPr>
      <w:color w:val="0000FF"/>
      <w:u w:val="single"/>
    </w:rPr>
  </w:style>
  <w:style w:type="character" w:styleId="a7">
    <w:name w:val="Emphasis"/>
    <w:uiPriority w:val="20"/>
    <w:qFormat/>
    <w:rsid w:val="00B34109"/>
    <w:rPr>
      <w:i/>
      <w:iCs/>
    </w:rPr>
  </w:style>
  <w:style w:type="paragraph" w:customStyle="1" w:styleId="ConsPlusNormal">
    <w:name w:val="ConsPlusNormal"/>
    <w:rsid w:val="00B34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34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,Ref"/>
    <w:basedOn w:val="a"/>
    <w:link w:val="a9"/>
    <w:uiPriority w:val="99"/>
    <w:qFormat/>
    <w:rsid w:val="00B34109"/>
    <w:pPr>
      <w:ind w:left="720"/>
      <w:contextualSpacing/>
    </w:pPr>
  </w:style>
  <w:style w:type="character" w:customStyle="1" w:styleId="FontStyle71">
    <w:name w:val="Font Style71"/>
    <w:rsid w:val="00395AE1"/>
    <w:rPr>
      <w:rFonts w:ascii="Calibri" w:hAnsi="Calibri" w:cs="Calibri" w:hint="default"/>
      <w:sz w:val="20"/>
      <w:szCs w:val="20"/>
    </w:rPr>
  </w:style>
  <w:style w:type="character" w:customStyle="1" w:styleId="a9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1 Абзац списка Знак"/>
    <w:link w:val="a8"/>
    <w:uiPriority w:val="99"/>
    <w:qFormat/>
    <w:locked/>
    <w:rsid w:val="000C77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cp:keywords/>
  <cp:lastModifiedBy>Евгений Евгений</cp:lastModifiedBy>
  <cp:revision>2</cp:revision>
  <dcterms:created xsi:type="dcterms:W3CDTF">2024-08-27T04:23:00Z</dcterms:created>
  <dcterms:modified xsi:type="dcterms:W3CDTF">2024-08-27T04:23:00Z</dcterms:modified>
</cp:coreProperties>
</file>